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301EC" w14:textId="0C97CA06" w:rsidR="00A74B43" w:rsidRPr="00CC0737" w:rsidRDefault="00CD0B54" w:rsidP="00CC0737">
      <w:pPr>
        <w:pStyle w:val="Standard"/>
        <w:spacing w:after="0" w:line="240" w:lineRule="auto"/>
        <w:ind w:left="36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bookmarkStart w:id="0" w:name="_GoBack"/>
      <w:bookmarkEnd w:id="0"/>
      <w:r w:rsidRPr="00CC0737"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  <w:r w:rsidR="00CC0737" w:rsidRPr="00CC0737">
        <w:rPr>
          <w:rFonts w:ascii="Times New Roman" w:hAnsi="Times New Roman" w:cs="Times New Roman"/>
          <w:bCs/>
          <w:iCs/>
          <w:sz w:val="20"/>
          <w:szCs w:val="20"/>
        </w:rPr>
        <w:t>1.pielikums</w:t>
      </w:r>
    </w:p>
    <w:p w14:paraId="790D8463" w14:textId="53E8DBC9" w:rsidR="00A74B43" w:rsidRPr="00CC0737" w:rsidRDefault="00A74B43" w:rsidP="00CC0737">
      <w:pPr>
        <w:pStyle w:val="Standard"/>
        <w:spacing w:after="0" w:line="240" w:lineRule="auto"/>
        <w:ind w:left="36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  <w:t>Daugavpils valstspilsētas pašvaldības domes</w:t>
      </w:r>
    </w:p>
    <w:p w14:paraId="169CB903" w14:textId="2744A1B6" w:rsidR="00A74B43" w:rsidRPr="00CC0737" w:rsidRDefault="00A74B43" w:rsidP="00CC0737">
      <w:pPr>
        <w:pStyle w:val="Standard"/>
        <w:spacing w:after="0" w:line="240" w:lineRule="auto"/>
        <w:ind w:left="36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  <w:t>2024.gada __.__________</w:t>
      </w:r>
    </w:p>
    <w:p w14:paraId="3C6ABAFF" w14:textId="15726310" w:rsidR="00CD0B54" w:rsidRPr="00CC0737" w:rsidRDefault="00A74B43" w:rsidP="00CC0737">
      <w:pPr>
        <w:pStyle w:val="Standard"/>
        <w:spacing w:after="0" w:line="240" w:lineRule="auto"/>
        <w:ind w:left="36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CC0737">
        <w:rPr>
          <w:rFonts w:ascii="Times New Roman" w:hAnsi="Times New Roman" w:cs="Times New Roman"/>
          <w:bCs/>
          <w:iCs/>
          <w:sz w:val="20"/>
          <w:szCs w:val="20"/>
        </w:rPr>
        <w:tab/>
        <w:t>lēmumam Nr.____</w:t>
      </w:r>
    </w:p>
    <w:p w14:paraId="2773861C" w14:textId="77777777" w:rsidR="00A74B43" w:rsidRPr="00CC0737" w:rsidRDefault="00A74B43" w:rsidP="00CC0737">
      <w:pPr>
        <w:pStyle w:val="Standard"/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28FC18B3" w14:textId="62E70B6C" w:rsidR="006857FE" w:rsidRPr="00CC0737" w:rsidRDefault="006857FE" w:rsidP="00CC0737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737">
        <w:rPr>
          <w:rFonts w:ascii="Times New Roman" w:hAnsi="Times New Roman" w:cs="Times New Roman"/>
          <w:b/>
          <w:sz w:val="20"/>
          <w:szCs w:val="20"/>
        </w:rPr>
        <w:t>Eiropas Reģionālās attīstības fonda līdzfinansētā projekta „</w:t>
      </w:r>
      <w:r w:rsidR="00A439A0" w:rsidRPr="00CC0737">
        <w:rPr>
          <w:rFonts w:ascii="Times New Roman" w:hAnsi="Times New Roman" w:cs="Times New Roman"/>
          <w:b/>
          <w:sz w:val="20"/>
          <w:szCs w:val="20"/>
        </w:rPr>
        <w:t>Daugavpils valstspilsētas notekūdeņu attīrīšanas iekārtu modernizācija</w:t>
      </w:r>
      <w:r w:rsidR="00CC0737" w:rsidRPr="00CC0737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CC0737">
        <w:rPr>
          <w:rFonts w:ascii="Times New Roman" w:hAnsi="Times New Roman" w:cs="Times New Roman"/>
          <w:b/>
          <w:sz w:val="20"/>
          <w:szCs w:val="20"/>
        </w:rPr>
        <w:t>apraksts</w:t>
      </w:r>
    </w:p>
    <w:p w14:paraId="6A4C5D12" w14:textId="77777777" w:rsidR="006857FE" w:rsidRPr="00CC0737" w:rsidRDefault="006857FE" w:rsidP="00CC07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CC073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    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6"/>
        <w:gridCol w:w="7630"/>
      </w:tblGrid>
      <w:tr w:rsidR="006857FE" w:rsidRPr="00CC0737" w14:paraId="4C720ED9" w14:textId="77777777" w:rsidTr="00CC0737">
        <w:trPr>
          <w:trHeight w:val="372"/>
        </w:trPr>
        <w:tc>
          <w:tcPr>
            <w:tcW w:w="1506" w:type="dxa"/>
            <w:shd w:val="clear" w:color="auto" w:fill="auto"/>
            <w:vAlign w:val="center"/>
          </w:tcPr>
          <w:p w14:paraId="0E9B77C6" w14:textId="77777777" w:rsidR="006857FE" w:rsidRPr="00CC0737" w:rsidRDefault="006857FE" w:rsidP="00CC0737">
            <w:pPr>
              <w:pStyle w:val="a"/>
              <w:jc w:val="center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b/>
                <w:bCs/>
                <w:sz w:val="20"/>
                <w:szCs w:val="20"/>
              </w:rPr>
              <w:t>Projekta pieteicējs:</w:t>
            </w:r>
          </w:p>
        </w:tc>
        <w:tc>
          <w:tcPr>
            <w:tcW w:w="7630" w:type="dxa"/>
            <w:shd w:val="clear" w:color="auto" w:fill="auto"/>
            <w:vAlign w:val="center"/>
          </w:tcPr>
          <w:p w14:paraId="7D4EA08C" w14:textId="36ED1CC9" w:rsidR="006857FE" w:rsidRPr="00CC0737" w:rsidRDefault="006857FE" w:rsidP="00CC0737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Sabiedrība ar ierobežotu atbildību “Daugavpils ūdens”</w:t>
            </w:r>
            <w:r w:rsidR="00CC073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857FE" w:rsidRPr="00CC0737" w14:paraId="6E2531DC" w14:textId="77777777" w:rsidTr="00CC0737">
        <w:trPr>
          <w:trHeight w:val="704"/>
        </w:trPr>
        <w:tc>
          <w:tcPr>
            <w:tcW w:w="1506" w:type="dxa"/>
            <w:shd w:val="clear" w:color="auto" w:fill="auto"/>
            <w:vAlign w:val="center"/>
          </w:tcPr>
          <w:p w14:paraId="4EB07B90" w14:textId="77777777" w:rsidR="006857FE" w:rsidRPr="00CC0737" w:rsidRDefault="006857FE" w:rsidP="00CC0737">
            <w:pPr>
              <w:pStyle w:val="a"/>
              <w:jc w:val="center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b/>
                <w:bCs/>
                <w:sz w:val="20"/>
                <w:szCs w:val="20"/>
              </w:rPr>
              <w:t>Projekta ilgums:</w:t>
            </w:r>
          </w:p>
        </w:tc>
        <w:tc>
          <w:tcPr>
            <w:tcW w:w="7630" w:type="dxa"/>
            <w:shd w:val="clear" w:color="auto" w:fill="auto"/>
            <w:vAlign w:val="center"/>
          </w:tcPr>
          <w:p w14:paraId="63813042" w14:textId="41760BAF" w:rsidR="006857FE" w:rsidRPr="00CC0737" w:rsidRDefault="00A439A0" w:rsidP="00CC0737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33</w:t>
            </w:r>
            <w:r w:rsidR="006857FE" w:rsidRPr="00CC0737">
              <w:rPr>
                <w:rFonts w:cs="Times New Roman"/>
                <w:sz w:val="20"/>
                <w:szCs w:val="20"/>
              </w:rPr>
              <w:t xml:space="preserve"> mēneši no līguma ar Centrālo finanšu un līgumu aģentūru noslēgšanas dienas</w:t>
            </w:r>
            <w:r w:rsidR="00CC073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857FE" w:rsidRPr="00CC0737" w14:paraId="10DA12D3" w14:textId="77777777" w:rsidTr="00CC0737">
        <w:trPr>
          <w:trHeight w:val="466"/>
        </w:trPr>
        <w:tc>
          <w:tcPr>
            <w:tcW w:w="1506" w:type="dxa"/>
            <w:shd w:val="clear" w:color="auto" w:fill="auto"/>
            <w:vAlign w:val="center"/>
          </w:tcPr>
          <w:p w14:paraId="23F6B59E" w14:textId="77777777" w:rsidR="006857FE" w:rsidRPr="00CC0737" w:rsidRDefault="006857FE" w:rsidP="00CC0737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C0737">
              <w:rPr>
                <w:rFonts w:cs="Times New Roman"/>
                <w:b/>
                <w:bCs/>
                <w:sz w:val="20"/>
                <w:szCs w:val="20"/>
              </w:rPr>
              <w:t>Projekta budžets</w:t>
            </w:r>
          </w:p>
        </w:tc>
        <w:tc>
          <w:tcPr>
            <w:tcW w:w="7630" w:type="dxa"/>
            <w:shd w:val="clear" w:color="auto" w:fill="auto"/>
            <w:vAlign w:val="center"/>
          </w:tcPr>
          <w:p w14:paraId="0D3385E8" w14:textId="1FC72BEE" w:rsidR="00BA26D5" w:rsidRPr="00CC0737" w:rsidRDefault="000D292A" w:rsidP="00CC0737">
            <w:pPr>
              <w:pStyle w:val="a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C0737">
              <w:rPr>
                <w:rFonts w:cs="Times New Roman"/>
                <w:b/>
                <w:bCs/>
                <w:sz w:val="20"/>
                <w:szCs w:val="20"/>
              </w:rPr>
              <w:t>Kopējas projekta izmaksas bez PVN</w:t>
            </w:r>
            <w:r w:rsidR="00BA26D5" w:rsidRPr="00CC0737">
              <w:rPr>
                <w:rFonts w:cs="Times New Roman"/>
                <w:b/>
                <w:bCs/>
                <w:sz w:val="20"/>
                <w:szCs w:val="20"/>
              </w:rPr>
              <w:t xml:space="preserve">: </w:t>
            </w:r>
            <w:r w:rsidRPr="00CC0737">
              <w:rPr>
                <w:rFonts w:cs="Times New Roman"/>
                <w:b/>
                <w:bCs/>
                <w:sz w:val="20"/>
                <w:szCs w:val="20"/>
              </w:rPr>
              <w:t>2 187 520.35 EUR</w:t>
            </w:r>
            <w:r w:rsidR="00CC073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A26D5" w:rsidRPr="00CC0737">
              <w:rPr>
                <w:rFonts w:cs="Times New Roman"/>
                <w:b/>
                <w:bCs/>
                <w:sz w:val="20"/>
                <w:szCs w:val="20"/>
              </w:rPr>
              <w:t>no tām</w:t>
            </w:r>
            <w:r w:rsidR="00CC0737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14:paraId="2BAD39D2" w14:textId="5E37DC9D" w:rsidR="00BA26D5" w:rsidRPr="00CC0737" w:rsidRDefault="00BA26D5" w:rsidP="00CC0737">
            <w:pPr>
              <w:pStyle w:val="a"/>
              <w:numPr>
                <w:ilvl w:val="0"/>
                <w:numId w:val="15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attiecināmās</w:t>
            </w:r>
            <w:r w:rsidR="006857FE" w:rsidRPr="00CC0737">
              <w:rPr>
                <w:rFonts w:cs="Times New Roman"/>
                <w:sz w:val="20"/>
                <w:szCs w:val="20"/>
              </w:rPr>
              <w:t xml:space="preserve"> izmaksas</w:t>
            </w:r>
            <w:r w:rsidR="000D292A" w:rsidRPr="00CC0737">
              <w:rPr>
                <w:rFonts w:cs="Times New Roman"/>
                <w:sz w:val="20"/>
                <w:szCs w:val="20"/>
              </w:rPr>
              <w:t xml:space="preserve"> –</w:t>
            </w:r>
            <w:r w:rsidR="006857FE" w:rsidRPr="00CC0737">
              <w:rPr>
                <w:rFonts w:cs="Times New Roman"/>
                <w:sz w:val="20"/>
                <w:szCs w:val="20"/>
              </w:rPr>
              <w:t xml:space="preserve"> </w:t>
            </w:r>
            <w:r w:rsidR="000D292A" w:rsidRPr="00CC0737">
              <w:rPr>
                <w:rFonts w:cs="Times New Roman"/>
                <w:sz w:val="20"/>
                <w:szCs w:val="20"/>
              </w:rPr>
              <w:t>2 187 520.35 EUR</w:t>
            </w:r>
          </w:p>
          <w:p w14:paraId="22AB3B41" w14:textId="57CF0E25" w:rsidR="006857FE" w:rsidRPr="00CC0737" w:rsidRDefault="00BA26D5" w:rsidP="00CC0737">
            <w:pPr>
              <w:pStyle w:val="a"/>
              <w:ind w:left="720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CC0737">
              <w:rPr>
                <w:rFonts w:cs="Times New Roman"/>
                <w:i/>
                <w:iCs/>
                <w:sz w:val="20"/>
                <w:szCs w:val="20"/>
              </w:rPr>
              <w:t xml:space="preserve">ERAF finansējums </w:t>
            </w:r>
            <w:r w:rsidR="000D292A" w:rsidRPr="00CC0737">
              <w:rPr>
                <w:rFonts w:cs="Times New Roman"/>
                <w:i/>
                <w:iCs/>
                <w:sz w:val="20"/>
                <w:szCs w:val="20"/>
              </w:rPr>
              <w:t>65</w:t>
            </w:r>
            <w:r w:rsidRPr="00CC0737">
              <w:rPr>
                <w:rFonts w:cs="Times New Roman"/>
                <w:i/>
                <w:iCs/>
                <w:sz w:val="20"/>
                <w:szCs w:val="20"/>
              </w:rPr>
              <w:t xml:space="preserve">% </w:t>
            </w:r>
            <w:r w:rsidR="000D292A" w:rsidRPr="00CC0737">
              <w:rPr>
                <w:rFonts w:cs="Times New Roman"/>
                <w:sz w:val="20"/>
                <w:szCs w:val="20"/>
              </w:rPr>
              <w:t xml:space="preserve">– </w:t>
            </w:r>
            <w:r w:rsidR="000D292A" w:rsidRPr="00CC0737">
              <w:rPr>
                <w:rFonts w:cs="Times New Roman"/>
                <w:i/>
                <w:iCs/>
                <w:sz w:val="20"/>
                <w:szCs w:val="20"/>
              </w:rPr>
              <w:t>1 421 888.23 EUR</w:t>
            </w:r>
          </w:p>
          <w:p w14:paraId="7797AD23" w14:textId="0C7EC7A4" w:rsidR="006857FE" w:rsidRPr="00CC0737" w:rsidRDefault="00BA26D5" w:rsidP="00CC0737">
            <w:pPr>
              <w:pStyle w:val="a"/>
              <w:ind w:left="720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i/>
                <w:iCs/>
                <w:sz w:val="20"/>
                <w:szCs w:val="20"/>
              </w:rPr>
              <w:t>SIA “Daugavpils ūdens”</w:t>
            </w:r>
            <w:r w:rsidR="00BC4E73" w:rsidRPr="00CC0737">
              <w:rPr>
                <w:rFonts w:cs="Times New Roman"/>
                <w:i/>
                <w:iCs/>
                <w:sz w:val="20"/>
                <w:szCs w:val="20"/>
              </w:rPr>
              <w:t xml:space="preserve"> finansējums </w:t>
            </w:r>
            <w:r w:rsidR="000D292A" w:rsidRPr="00CC0737">
              <w:rPr>
                <w:rFonts w:cs="Times New Roman"/>
                <w:i/>
                <w:iCs/>
                <w:sz w:val="20"/>
                <w:szCs w:val="20"/>
              </w:rPr>
              <w:t>35</w:t>
            </w:r>
            <w:r w:rsidR="00BC4E73" w:rsidRPr="00CC0737">
              <w:rPr>
                <w:rFonts w:cs="Times New Roman"/>
                <w:i/>
                <w:iCs/>
                <w:sz w:val="20"/>
                <w:szCs w:val="20"/>
              </w:rPr>
              <w:t>%</w:t>
            </w:r>
            <w:r w:rsidR="000D292A" w:rsidRPr="00CC0737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0D292A" w:rsidRPr="00CC0737">
              <w:rPr>
                <w:rFonts w:cs="Times New Roman"/>
                <w:sz w:val="20"/>
                <w:szCs w:val="20"/>
              </w:rPr>
              <w:t xml:space="preserve">– </w:t>
            </w:r>
            <w:r w:rsidR="000D292A" w:rsidRPr="00CC0737">
              <w:rPr>
                <w:rFonts w:cs="Times New Roman"/>
                <w:i/>
                <w:iCs/>
                <w:sz w:val="20"/>
                <w:szCs w:val="20"/>
              </w:rPr>
              <w:t>765 632.12 EUR</w:t>
            </w:r>
          </w:p>
        </w:tc>
      </w:tr>
      <w:tr w:rsidR="006857FE" w:rsidRPr="00CC0737" w14:paraId="38227BE2" w14:textId="77777777" w:rsidTr="00CC0737">
        <w:trPr>
          <w:trHeight w:val="828"/>
        </w:trPr>
        <w:tc>
          <w:tcPr>
            <w:tcW w:w="1506" w:type="dxa"/>
            <w:shd w:val="clear" w:color="auto" w:fill="auto"/>
            <w:vAlign w:val="center"/>
          </w:tcPr>
          <w:p w14:paraId="026EF54F" w14:textId="77777777" w:rsidR="006857FE" w:rsidRPr="00CC0737" w:rsidRDefault="006857FE" w:rsidP="00CC0737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C0737">
              <w:rPr>
                <w:rFonts w:cs="Times New Roman"/>
                <w:b/>
                <w:bCs/>
                <w:sz w:val="20"/>
                <w:szCs w:val="20"/>
              </w:rPr>
              <w:t>Projekta mērķis</w:t>
            </w:r>
          </w:p>
        </w:tc>
        <w:tc>
          <w:tcPr>
            <w:tcW w:w="7630" w:type="dxa"/>
            <w:shd w:val="clear" w:color="auto" w:fill="auto"/>
            <w:vAlign w:val="center"/>
          </w:tcPr>
          <w:p w14:paraId="75C59643" w14:textId="75B4B4E5" w:rsidR="006857FE" w:rsidRPr="00CC0737" w:rsidRDefault="00CC0737" w:rsidP="00CC0737">
            <w:pPr>
              <w:pStyle w:val="a"/>
              <w:tabs>
                <w:tab w:val="left" w:pos="4375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</w:t>
            </w:r>
            <w:r w:rsidR="00E33015" w:rsidRPr="00CC0737">
              <w:rPr>
                <w:rFonts w:cs="Times New Roman"/>
                <w:sz w:val="20"/>
                <w:szCs w:val="20"/>
              </w:rPr>
              <w:t>zlabot pašvaldības kapitālsabiedrības SIA “Daugavpils ūdens” ūdenssaimniecības pakalpojumu efektivitāti, nodrošinot atbilstošas infrastruktūras jaudas, uzlabojot darbības efektivitāti, kā arī samazinot piesārņojumu.</w:t>
            </w:r>
          </w:p>
        </w:tc>
      </w:tr>
      <w:tr w:rsidR="006857FE" w:rsidRPr="00CC0737" w14:paraId="776DF25E" w14:textId="77777777" w:rsidTr="00CC0737">
        <w:trPr>
          <w:trHeight w:val="466"/>
        </w:trPr>
        <w:tc>
          <w:tcPr>
            <w:tcW w:w="1506" w:type="dxa"/>
            <w:shd w:val="clear" w:color="auto" w:fill="auto"/>
            <w:vAlign w:val="center"/>
          </w:tcPr>
          <w:p w14:paraId="1DF75B1B" w14:textId="77777777" w:rsidR="006857FE" w:rsidRPr="00CC0737" w:rsidRDefault="006857FE" w:rsidP="00CC0737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C0737">
              <w:rPr>
                <w:rFonts w:cs="Times New Roman"/>
                <w:b/>
                <w:bCs/>
                <w:sz w:val="20"/>
                <w:szCs w:val="20"/>
              </w:rPr>
              <w:t>Projekta īstenošanas rezultāts</w:t>
            </w:r>
          </w:p>
        </w:tc>
        <w:tc>
          <w:tcPr>
            <w:tcW w:w="7630" w:type="dxa"/>
            <w:shd w:val="clear" w:color="auto" w:fill="auto"/>
            <w:vAlign w:val="center"/>
          </w:tcPr>
          <w:p w14:paraId="356ED1A8" w14:textId="1F188CA8" w:rsidR="006857FE" w:rsidRPr="00CC0737" w:rsidRDefault="00E33015" w:rsidP="00CC0737">
            <w:pPr>
              <w:pStyle w:val="a"/>
              <w:tabs>
                <w:tab w:val="left" w:pos="43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Projekta īstenošanas rezultātā 72 526 iedzīvotājiem tiks uzlabota notekūdeņu attīrīšanas kvalitāte un efektivitāte.</w:t>
            </w:r>
          </w:p>
        </w:tc>
      </w:tr>
      <w:tr w:rsidR="006857FE" w:rsidRPr="00CC0737" w14:paraId="74E2A387" w14:textId="77777777" w:rsidTr="00CC0737">
        <w:trPr>
          <w:trHeight w:val="466"/>
        </w:trPr>
        <w:tc>
          <w:tcPr>
            <w:tcW w:w="1506" w:type="dxa"/>
            <w:shd w:val="clear" w:color="auto" w:fill="auto"/>
            <w:vAlign w:val="center"/>
          </w:tcPr>
          <w:p w14:paraId="4FF80645" w14:textId="21F7C748" w:rsidR="006857FE" w:rsidRPr="00CC0737" w:rsidRDefault="006857FE" w:rsidP="00CC0737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C0737">
              <w:rPr>
                <w:rFonts w:cs="Times New Roman"/>
                <w:b/>
                <w:bCs/>
                <w:sz w:val="20"/>
                <w:szCs w:val="20"/>
              </w:rPr>
              <w:t>Projekta</w:t>
            </w:r>
            <w:r w:rsidR="0054667D" w:rsidRPr="00CC073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837E93" w:rsidRPr="00CC0737">
              <w:rPr>
                <w:rFonts w:cs="Times New Roman"/>
                <w:b/>
                <w:bCs/>
                <w:sz w:val="20"/>
                <w:szCs w:val="20"/>
              </w:rPr>
              <w:t>galvenās</w:t>
            </w:r>
            <w:r w:rsidRPr="00CC0737">
              <w:rPr>
                <w:rFonts w:cs="Times New Roman"/>
                <w:b/>
                <w:bCs/>
                <w:sz w:val="20"/>
                <w:szCs w:val="20"/>
              </w:rPr>
              <w:t xml:space="preserve"> darbības</w:t>
            </w:r>
          </w:p>
        </w:tc>
        <w:tc>
          <w:tcPr>
            <w:tcW w:w="7630" w:type="dxa"/>
            <w:shd w:val="clear" w:color="auto" w:fill="auto"/>
            <w:vAlign w:val="center"/>
          </w:tcPr>
          <w:p w14:paraId="715690D8" w14:textId="77777777" w:rsidR="006857FE" w:rsidRPr="00CC0737" w:rsidRDefault="0054667D" w:rsidP="00CC0737">
            <w:pPr>
              <w:pStyle w:val="a"/>
              <w:numPr>
                <w:ilvl w:val="0"/>
                <w:numId w:val="11"/>
              </w:numPr>
              <w:tabs>
                <w:tab w:val="left" w:pos="43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notekūdeņu attīrīšanas iekārtu attīrīšanas efektivitātes uzlabošana:</w:t>
            </w:r>
          </w:p>
          <w:p w14:paraId="6B850269" w14:textId="43963C55" w:rsidR="0054667D" w:rsidRPr="00CC0737" w:rsidRDefault="0054667D" w:rsidP="00CC0737">
            <w:pPr>
              <w:pStyle w:val="a"/>
              <w:numPr>
                <w:ilvl w:val="0"/>
                <w:numId w:val="14"/>
              </w:numPr>
              <w:tabs>
                <w:tab w:val="left" w:pos="4375"/>
              </w:tabs>
              <w:ind w:left="942" w:hanging="284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2 mehanizēto redeļu priekšattīrīšanā nomaiņa</w:t>
            </w:r>
            <w:r w:rsidR="00837E93" w:rsidRPr="00CC0737">
              <w:rPr>
                <w:rFonts w:cs="Times New Roman"/>
                <w:sz w:val="20"/>
                <w:szCs w:val="20"/>
              </w:rPr>
              <w:t>,</w:t>
            </w:r>
          </w:p>
          <w:p w14:paraId="68BA755F" w14:textId="7EED7F08" w:rsidR="0054667D" w:rsidRPr="00CC0737" w:rsidRDefault="0054667D" w:rsidP="00CC0737">
            <w:pPr>
              <w:pStyle w:val="a"/>
              <w:numPr>
                <w:ilvl w:val="0"/>
                <w:numId w:val="14"/>
              </w:numPr>
              <w:tabs>
                <w:tab w:val="left" w:pos="4375"/>
              </w:tabs>
              <w:ind w:left="942" w:hanging="284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2 gaisa pūtēju priekšattīrīšanā nomaiņa</w:t>
            </w:r>
            <w:r w:rsidR="00837E93" w:rsidRPr="00CC0737">
              <w:rPr>
                <w:rFonts w:cs="Times New Roman"/>
                <w:sz w:val="20"/>
                <w:szCs w:val="20"/>
              </w:rPr>
              <w:t>,</w:t>
            </w:r>
          </w:p>
          <w:p w14:paraId="5435A7D6" w14:textId="782F3FED" w:rsidR="0054667D" w:rsidRPr="00CC0737" w:rsidRDefault="0054667D" w:rsidP="00CC0737">
            <w:pPr>
              <w:pStyle w:val="a"/>
              <w:numPr>
                <w:ilvl w:val="0"/>
                <w:numId w:val="14"/>
              </w:numPr>
              <w:tabs>
                <w:tab w:val="left" w:pos="4375"/>
              </w:tabs>
              <w:ind w:left="942" w:hanging="284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4 atgriezenisko dūņu sūkņu nomaiņa</w:t>
            </w:r>
            <w:r w:rsidR="00837E93" w:rsidRPr="00CC0737">
              <w:rPr>
                <w:rFonts w:cs="Times New Roman"/>
                <w:sz w:val="20"/>
                <w:szCs w:val="20"/>
              </w:rPr>
              <w:t>,</w:t>
            </w:r>
          </w:p>
          <w:p w14:paraId="29748CEB" w14:textId="47B46833" w:rsidR="0054667D" w:rsidRPr="00CC0737" w:rsidRDefault="0054667D" w:rsidP="00CC0737">
            <w:pPr>
              <w:pStyle w:val="a"/>
              <w:numPr>
                <w:ilvl w:val="0"/>
                <w:numId w:val="14"/>
              </w:numPr>
              <w:tabs>
                <w:tab w:val="left" w:pos="4375"/>
              </w:tabs>
              <w:ind w:left="942" w:hanging="284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aerācijas sistēmas (difuzoru sistēmas) nomaiņa</w:t>
            </w:r>
            <w:r w:rsidR="00837E93" w:rsidRPr="00CC0737">
              <w:rPr>
                <w:rFonts w:cs="Times New Roman"/>
                <w:sz w:val="20"/>
                <w:szCs w:val="20"/>
              </w:rPr>
              <w:t>,</w:t>
            </w:r>
          </w:p>
          <w:p w14:paraId="774ED47B" w14:textId="6F0E452A" w:rsidR="0054667D" w:rsidRPr="00CC0737" w:rsidRDefault="0054667D" w:rsidP="00CC0737">
            <w:pPr>
              <w:pStyle w:val="a"/>
              <w:numPr>
                <w:ilvl w:val="0"/>
                <w:numId w:val="14"/>
              </w:numPr>
              <w:tabs>
                <w:tab w:val="left" w:pos="4375"/>
              </w:tabs>
              <w:ind w:left="942" w:hanging="284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11 maisītāju nomaiņa</w:t>
            </w:r>
            <w:r w:rsidR="00837E93" w:rsidRPr="00CC0737">
              <w:rPr>
                <w:rFonts w:cs="Times New Roman"/>
                <w:sz w:val="20"/>
                <w:szCs w:val="20"/>
              </w:rPr>
              <w:t>,</w:t>
            </w:r>
          </w:p>
          <w:p w14:paraId="08EE9010" w14:textId="118057E5" w:rsidR="0054667D" w:rsidRPr="00CC0737" w:rsidRDefault="0054667D" w:rsidP="00CC0737">
            <w:pPr>
              <w:pStyle w:val="a"/>
              <w:numPr>
                <w:ilvl w:val="0"/>
                <w:numId w:val="14"/>
              </w:numPr>
              <w:tabs>
                <w:tab w:val="left" w:pos="4375"/>
              </w:tabs>
              <w:ind w:left="942" w:hanging="284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vadības un automatizācijas sistēmas modernizācija</w:t>
            </w:r>
            <w:r w:rsidR="00837E93" w:rsidRPr="00CC0737">
              <w:rPr>
                <w:rFonts w:cs="Times New Roman"/>
                <w:sz w:val="20"/>
                <w:szCs w:val="20"/>
              </w:rPr>
              <w:t>,</w:t>
            </w:r>
          </w:p>
          <w:p w14:paraId="5B28C7EF" w14:textId="77777777" w:rsidR="0054667D" w:rsidRPr="00CC0737" w:rsidRDefault="00837E93" w:rsidP="00CC0737">
            <w:pPr>
              <w:pStyle w:val="a"/>
              <w:numPr>
                <w:ilvl w:val="0"/>
                <w:numId w:val="11"/>
              </w:numPr>
              <w:tabs>
                <w:tab w:val="left" w:pos="43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notekūdeņu dūņu atūdeņošanas un apstrādes iekārtu atjaunošana:</w:t>
            </w:r>
          </w:p>
          <w:p w14:paraId="120BA467" w14:textId="0BD8D769" w:rsidR="00837E93" w:rsidRPr="00CC0737" w:rsidRDefault="00837E93" w:rsidP="00CC0737">
            <w:pPr>
              <w:pStyle w:val="a"/>
              <w:numPr>
                <w:ilvl w:val="0"/>
                <w:numId w:val="13"/>
              </w:numPr>
              <w:ind w:left="942" w:hanging="284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2 centrifūgu nomaiņa</w:t>
            </w:r>
            <w:r w:rsidR="00095C20" w:rsidRPr="00CC0737">
              <w:rPr>
                <w:rFonts w:cs="Times New Roman"/>
                <w:sz w:val="20"/>
                <w:szCs w:val="20"/>
              </w:rPr>
              <w:t>,</w:t>
            </w:r>
          </w:p>
          <w:p w14:paraId="5EBF8874" w14:textId="3BE52069" w:rsidR="00837E93" w:rsidRPr="00CC0737" w:rsidRDefault="00837E93" w:rsidP="00CC0737">
            <w:pPr>
              <w:pStyle w:val="a"/>
              <w:numPr>
                <w:ilvl w:val="0"/>
                <w:numId w:val="13"/>
              </w:numPr>
              <w:ind w:left="942" w:hanging="284"/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>3 dūņu padeves sūkņu nomaiņa</w:t>
            </w:r>
            <w:r w:rsidR="00095C20" w:rsidRPr="00CC073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857FE" w:rsidRPr="00CC0737" w14:paraId="06CDA64A" w14:textId="77777777" w:rsidTr="00CC0737">
        <w:trPr>
          <w:trHeight w:val="466"/>
        </w:trPr>
        <w:tc>
          <w:tcPr>
            <w:tcW w:w="1506" w:type="dxa"/>
            <w:shd w:val="clear" w:color="auto" w:fill="auto"/>
            <w:vAlign w:val="center"/>
          </w:tcPr>
          <w:p w14:paraId="35A866A2" w14:textId="77777777" w:rsidR="006857FE" w:rsidRPr="00CC0737" w:rsidRDefault="006857FE" w:rsidP="00CC0737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C0737">
              <w:rPr>
                <w:rFonts w:cs="Times New Roman"/>
                <w:b/>
                <w:bCs/>
                <w:sz w:val="20"/>
                <w:szCs w:val="20"/>
              </w:rPr>
              <w:t>Projekta ieguvums pilsētai</w:t>
            </w:r>
          </w:p>
        </w:tc>
        <w:tc>
          <w:tcPr>
            <w:tcW w:w="7630" w:type="dxa"/>
            <w:shd w:val="clear" w:color="auto" w:fill="auto"/>
            <w:vAlign w:val="center"/>
          </w:tcPr>
          <w:p w14:paraId="1876209B" w14:textId="308CBC97" w:rsidR="006857FE" w:rsidRPr="00CC0737" w:rsidRDefault="006857FE" w:rsidP="00CC0737">
            <w:pPr>
              <w:pStyle w:val="a"/>
              <w:tabs>
                <w:tab w:val="left" w:pos="43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C0737">
              <w:rPr>
                <w:rFonts w:cs="Times New Roman"/>
                <w:sz w:val="20"/>
                <w:szCs w:val="20"/>
              </w:rPr>
              <w:t xml:space="preserve">Projekta īstenošana sniedz iespēju uzlabot </w:t>
            </w:r>
            <w:r w:rsidR="0054667D" w:rsidRPr="00CC0737">
              <w:rPr>
                <w:rFonts w:cs="Times New Roman"/>
                <w:sz w:val="20"/>
                <w:szCs w:val="20"/>
              </w:rPr>
              <w:t xml:space="preserve">Daugavpils </w:t>
            </w:r>
            <w:r w:rsidRPr="00CC0737">
              <w:rPr>
                <w:rFonts w:cs="Times New Roman"/>
                <w:sz w:val="20"/>
                <w:szCs w:val="20"/>
              </w:rPr>
              <w:t xml:space="preserve">pašvaldības autonomo funkciju izpildi, paaugstināt </w:t>
            </w:r>
            <w:r w:rsidR="0054667D" w:rsidRPr="00CC0737">
              <w:rPr>
                <w:rFonts w:cs="Times New Roman"/>
                <w:sz w:val="20"/>
                <w:szCs w:val="20"/>
              </w:rPr>
              <w:t>SIA “Daugavpils ūdens”</w:t>
            </w:r>
            <w:r w:rsidRPr="00CC0737">
              <w:rPr>
                <w:rFonts w:cs="Times New Roman"/>
                <w:sz w:val="20"/>
                <w:szCs w:val="20"/>
              </w:rPr>
              <w:t xml:space="preserve"> sabiedrisko </w:t>
            </w:r>
            <w:r w:rsidR="00837E93" w:rsidRPr="00CC0737">
              <w:rPr>
                <w:rFonts w:cs="Times New Roman"/>
                <w:sz w:val="20"/>
                <w:szCs w:val="20"/>
              </w:rPr>
              <w:t>kanalizācijas</w:t>
            </w:r>
            <w:r w:rsidRPr="00CC0737">
              <w:rPr>
                <w:rFonts w:cs="Times New Roman"/>
                <w:sz w:val="20"/>
                <w:szCs w:val="20"/>
              </w:rPr>
              <w:t xml:space="preserve"> pakalpojumu kvalitāti, samazinot</w:t>
            </w:r>
            <w:r w:rsidR="00837E93" w:rsidRPr="00CC0737">
              <w:rPr>
                <w:rFonts w:cs="Times New Roman"/>
                <w:sz w:val="20"/>
                <w:szCs w:val="20"/>
              </w:rPr>
              <w:t xml:space="preserve"> vidē nonākušo piesārņojumu un samazinot</w:t>
            </w:r>
            <w:r w:rsidRPr="00CC0737">
              <w:rPr>
                <w:sz w:val="20"/>
                <w:szCs w:val="20"/>
              </w:rPr>
              <w:t xml:space="preserve"> </w:t>
            </w:r>
            <w:r w:rsidRPr="00CC0737">
              <w:rPr>
                <w:rFonts w:cs="Times New Roman"/>
                <w:sz w:val="20"/>
                <w:szCs w:val="20"/>
              </w:rPr>
              <w:t>elektroenerģijas patēriņ</w:t>
            </w:r>
            <w:r w:rsidR="00837E93" w:rsidRPr="00CC0737">
              <w:rPr>
                <w:rFonts w:cs="Times New Roman"/>
                <w:sz w:val="20"/>
                <w:szCs w:val="20"/>
              </w:rPr>
              <w:t>u</w:t>
            </w:r>
            <w:r w:rsidRPr="00CC0737">
              <w:rPr>
                <w:rFonts w:cs="Times New Roman"/>
                <w:sz w:val="20"/>
                <w:szCs w:val="20"/>
              </w:rPr>
              <w:t>, tādējādi sekmējot ekoloģiskās situācijas un pilsētvides pievilcības uzlabošanai.</w:t>
            </w:r>
          </w:p>
        </w:tc>
      </w:tr>
    </w:tbl>
    <w:p w14:paraId="06524086" w14:textId="77777777" w:rsidR="009E6BD4" w:rsidRPr="00CC0737" w:rsidRDefault="009E6BD4" w:rsidP="00CC0737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8F40B9C" w14:textId="77777777" w:rsidR="00A74B43" w:rsidRPr="00CC0737" w:rsidRDefault="00A74B43" w:rsidP="00CC0737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92541F6" w14:textId="2D26DE3A" w:rsidR="00A74B43" w:rsidRPr="00CC0737" w:rsidRDefault="00A74B43" w:rsidP="00CC0737">
      <w:pPr>
        <w:spacing w:after="0" w:line="240" w:lineRule="auto"/>
        <w:ind w:hanging="2"/>
        <w:rPr>
          <w:rFonts w:ascii="Times New Roman" w:hAnsi="Times New Roman"/>
          <w:sz w:val="20"/>
          <w:szCs w:val="20"/>
        </w:rPr>
      </w:pPr>
      <w:r w:rsidRPr="00CC0737">
        <w:rPr>
          <w:rFonts w:ascii="Times New Roman" w:hAnsi="Times New Roman"/>
          <w:sz w:val="20"/>
          <w:szCs w:val="20"/>
        </w:rPr>
        <w:t xml:space="preserve">Daugavpils valstspilsētas pašvaldības domes priekšsēdētājs </w:t>
      </w:r>
      <w:r w:rsidRPr="00CC0737">
        <w:rPr>
          <w:rFonts w:ascii="Times New Roman" w:hAnsi="Times New Roman"/>
          <w:sz w:val="20"/>
          <w:szCs w:val="20"/>
        </w:rPr>
        <w:tab/>
      </w:r>
      <w:r w:rsidRPr="00CC0737">
        <w:rPr>
          <w:rFonts w:ascii="Times New Roman" w:hAnsi="Times New Roman"/>
          <w:sz w:val="20"/>
          <w:szCs w:val="20"/>
        </w:rPr>
        <w:tab/>
      </w:r>
      <w:r w:rsidRPr="00CC0737">
        <w:rPr>
          <w:rFonts w:ascii="Times New Roman" w:hAnsi="Times New Roman"/>
          <w:sz w:val="20"/>
          <w:szCs w:val="20"/>
        </w:rPr>
        <w:tab/>
        <w:t xml:space="preserve">          A. Elksniņš</w:t>
      </w:r>
    </w:p>
    <w:p w14:paraId="3B0F6868" w14:textId="77777777" w:rsidR="00A74B43" w:rsidRPr="00CC0737" w:rsidRDefault="00A74B43" w:rsidP="00CC0737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A74B43" w:rsidRPr="00CC0737" w:rsidSect="00CC0737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80E3F"/>
    <w:multiLevelType w:val="hybridMultilevel"/>
    <w:tmpl w:val="E10E8B3A"/>
    <w:lvl w:ilvl="0" w:tplc="C6285F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5FBB"/>
    <w:multiLevelType w:val="multilevel"/>
    <w:tmpl w:val="CDF6DE84"/>
    <w:styleLink w:val="WWNum1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55BB0"/>
    <w:multiLevelType w:val="hybridMultilevel"/>
    <w:tmpl w:val="29ECBC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4270"/>
    <w:multiLevelType w:val="hybridMultilevel"/>
    <w:tmpl w:val="56FEB8C6"/>
    <w:lvl w:ilvl="0" w:tplc="B7CA42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07FD"/>
    <w:multiLevelType w:val="hybridMultilevel"/>
    <w:tmpl w:val="74E26E46"/>
    <w:lvl w:ilvl="0" w:tplc="D2465A2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40D8"/>
    <w:multiLevelType w:val="hybridMultilevel"/>
    <w:tmpl w:val="33C2FB54"/>
    <w:lvl w:ilvl="0" w:tplc="7854B9A8">
      <w:start w:val="1"/>
      <w:numFmt w:val="decimal"/>
      <w:lvlText w:val="%1."/>
      <w:lvlJc w:val="left"/>
      <w:pPr>
        <w:ind w:left="77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94" w:hanging="360"/>
      </w:pPr>
    </w:lvl>
    <w:lvl w:ilvl="2" w:tplc="0426001B" w:tentative="1">
      <w:start w:val="1"/>
      <w:numFmt w:val="lowerRoman"/>
      <w:lvlText w:val="%3."/>
      <w:lvlJc w:val="right"/>
      <w:pPr>
        <w:ind w:left="2214" w:hanging="180"/>
      </w:pPr>
    </w:lvl>
    <w:lvl w:ilvl="3" w:tplc="0426000F" w:tentative="1">
      <w:start w:val="1"/>
      <w:numFmt w:val="decimal"/>
      <w:lvlText w:val="%4."/>
      <w:lvlJc w:val="left"/>
      <w:pPr>
        <w:ind w:left="2934" w:hanging="360"/>
      </w:pPr>
    </w:lvl>
    <w:lvl w:ilvl="4" w:tplc="04260019" w:tentative="1">
      <w:start w:val="1"/>
      <w:numFmt w:val="lowerLetter"/>
      <w:lvlText w:val="%5."/>
      <w:lvlJc w:val="left"/>
      <w:pPr>
        <w:ind w:left="3654" w:hanging="360"/>
      </w:pPr>
    </w:lvl>
    <w:lvl w:ilvl="5" w:tplc="0426001B" w:tentative="1">
      <w:start w:val="1"/>
      <w:numFmt w:val="lowerRoman"/>
      <w:lvlText w:val="%6."/>
      <w:lvlJc w:val="right"/>
      <w:pPr>
        <w:ind w:left="4374" w:hanging="180"/>
      </w:pPr>
    </w:lvl>
    <w:lvl w:ilvl="6" w:tplc="0426000F" w:tentative="1">
      <w:start w:val="1"/>
      <w:numFmt w:val="decimal"/>
      <w:lvlText w:val="%7."/>
      <w:lvlJc w:val="left"/>
      <w:pPr>
        <w:ind w:left="5094" w:hanging="360"/>
      </w:pPr>
    </w:lvl>
    <w:lvl w:ilvl="7" w:tplc="04260019" w:tentative="1">
      <w:start w:val="1"/>
      <w:numFmt w:val="lowerLetter"/>
      <w:lvlText w:val="%8."/>
      <w:lvlJc w:val="left"/>
      <w:pPr>
        <w:ind w:left="5814" w:hanging="360"/>
      </w:pPr>
    </w:lvl>
    <w:lvl w:ilvl="8" w:tplc="042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FF70075"/>
    <w:multiLevelType w:val="hybridMultilevel"/>
    <w:tmpl w:val="FFDE843C"/>
    <w:lvl w:ilvl="0" w:tplc="B7CA42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43662"/>
    <w:multiLevelType w:val="hybridMultilevel"/>
    <w:tmpl w:val="E10E8B3A"/>
    <w:lvl w:ilvl="0" w:tplc="C6285F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D48E5"/>
    <w:multiLevelType w:val="hybridMultilevel"/>
    <w:tmpl w:val="D29896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36EA"/>
    <w:multiLevelType w:val="hybridMultilevel"/>
    <w:tmpl w:val="429849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19B"/>
    <w:multiLevelType w:val="hybridMultilevel"/>
    <w:tmpl w:val="FDA8C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069"/>
    <w:multiLevelType w:val="hybridMultilevel"/>
    <w:tmpl w:val="E9FE4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67FB"/>
    <w:multiLevelType w:val="hybridMultilevel"/>
    <w:tmpl w:val="A11089CC"/>
    <w:lvl w:ilvl="0" w:tplc="B7CA4268">
      <w:numFmt w:val="bullet"/>
      <w:lvlText w:val="-"/>
      <w:lvlJc w:val="left"/>
      <w:pPr>
        <w:ind w:left="1378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4" w15:restartNumberingAfterBreak="0">
    <w:nsid w:val="7E013F68"/>
    <w:multiLevelType w:val="hybridMultilevel"/>
    <w:tmpl w:val="610C60C8"/>
    <w:lvl w:ilvl="0" w:tplc="916072B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1A"/>
    <w:rsid w:val="0002057A"/>
    <w:rsid w:val="00095C20"/>
    <w:rsid w:val="000D18DF"/>
    <w:rsid w:val="000D1A2A"/>
    <w:rsid w:val="000D292A"/>
    <w:rsid w:val="000F4EDD"/>
    <w:rsid w:val="00104FB8"/>
    <w:rsid w:val="00105EEC"/>
    <w:rsid w:val="00111F76"/>
    <w:rsid w:val="00114133"/>
    <w:rsid w:val="0012450F"/>
    <w:rsid w:val="00132AD5"/>
    <w:rsid w:val="00147E12"/>
    <w:rsid w:val="00165490"/>
    <w:rsid w:val="00171028"/>
    <w:rsid w:val="0018651F"/>
    <w:rsid w:val="001C1637"/>
    <w:rsid w:val="001C496C"/>
    <w:rsid w:val="00200631"/>
    <w:rsid w:val="002020F1"/>
    <w:rsid w:val="00211350"/>
    <w:rsid w:val="00213341"/>
    <w:rsid w:val="002309B6"/>
    <w:rsid w:val="0028467B"/>
    <w:rsid w:val="00286715"/>
    <w:rsid w:val="00291997"/>
    <w:rsid w:val="00292BE8"/>
    <w:rsid w:val="00295A3B"/>
    <w:rsid w:val="002A11E9"/>
    <w:rsid w:val="002A6B4A"/>
    <w:rsid w:val="002B40F0"/>
    <w:rsid w:val="002D213D"/>
    <w:rsid w:val="00303B1A"/>
    <w:rsid w:val="00313712"/>
    <w:rsid w:val="00331F5E"/>
    <w:rsid w:val="00335DA8"/>
    <w:rsid w:val="00335E1A"/>
    <w:rsid w:val="003411B8"/>
    <w:rsid w:val="0036450D"/>
    <w:rsid w:val="00377664"/>
    <w:rsid w:val="003900E7"/>
    <w:rsid w:val="003C4421"/>
    <w:rsid w:val="003D17ED"/>
    <w:rsid w:val="003E12EC"/>
    <w:rsid w:val="003E77D7"/>
    <w:rsid w:val="003F2654"/>
    <w:rsid w:val="003F55C2"/>
    <w:rsid w:val="00404109"/>
    <w:rsid w:val="00420ED8"/>
    <w:rsid w:val="00422AED"/>
    <w:rsid w:val="0043234C"/>
    <w:rsid w:val="00466CF2"/>
    <w:rsid w:val="00471219"/>
    <w:rsid w:val="00480DB0"/>
    <w:rsid w:val="00497DA9"/>
    <w:rsid w:val="004A4E90"/>
    <w:rsid w:val="004B5B71"/>
    <w:rsid w:val="004D4F94"/>
    <w:rsid w:val="004F5AB2"/>
    <w:rsid w:val="004F723D"/>
    <w:rsid w:val="005061A5"/>
    <w:rsid w:val="005163E9"/>
    <w:rsid w:val="00536B09"/>
    <w:rsid w:val="00546581"/>
    <w:rsid w:val="0054667D"/>
    <w:rsid w:val="00546EE5"/>
    <w:rsid w:val="005510BE"/>
    <w:rsid w:val="005563DC"/>
    <w:rsid w:val="00561B66"/>
    <w:rsid w:val="005820D0"/>
    <w:rsid w:val="0059379A"/>
    <w:rsid w:val="005B0C4D"/>
    <w:rsid w:val="005B32FC"/>
    <w:rsid w:val="005C6AFF"/>
    <w:rsid w:val="005D7819"/>
    <w:rsid w:val="005E0D7E"/>
    <w:rsid w:val="00607E12"/>
    <w:rsid w:val="00640033"/>
    <w:rsid w:val="0064096B"/>
    <w:rsid w:val="006544C1"/>
    <w:rsid w:val="00665EA3"/>
    <w:rsid w:val="0067053B"/>
    <w:rsid w:val="006857FE"/>
    <w:rsid w:val="006A3FB6"/>
    <w:rsid w:val="006B3B50"/>
    <w:rsid w:val="006C7B84"/>
    <w:rsid w:val="006E1911"/>
    <w:rsid w:val="006E6550"/>
    <w:rsid w:val="006F18AF"/>
    <w:rsid w:val="007039BA"/>
    <w:rsid w:val="00705E53"/>
    <w:rsid w:val="007255CE"/>
    <w:rsid w:val="0072729E"/>
    <w:rsid w:val="00731652"/>
    <w:rsid w:val="007460E9"/>
    <w:rsid w:val="00757150"/>
    <w:rsid w:val="007A6478"/>
    <w:rsid w:val="007A6E4A"/>
    <w:rsid w:val="007B680E"/>
    <w:rsid w:val="007C46FA"/>
    <w:rsid w:val="007D13A7"/>
    <w:rsid w:val="007D1597"/>
    <w:rsid w:val="007D273F"/>
    <w:rsid w:val="007E5A10"/>
    <w:rsid w:val="007F3446"/>
    <w:rsid w:val="008104B7"/>
    <w:rsid w:val="0082005E"/>
    <w:rsid w:val="00837265"/>
    <w:rsid w:val="008373FB"/>
    <w:rsid w:val="00837E93"/>
    <w:rsid w:val="0085309A"/>
    <w:rsid w:val="00853B1B"/>
    <w:rsid w:val="008674C4"/>
    <w:rsid w:val="00870FEA"/>
    <w:rsid w:val="00871B86"/>
    <w:rsid w:val="00872007"/>
    <w:rsid w:val="008939B4"/>
    <w:rsid w:val="008939F1"/>
    <w:rsid w:val="008D4BE5"/>
    <w:rsid w:val="008D4E5F"/>
    <w:rsid w:val="008E097F"/>
    <w:rsid w:val="008F75CD"/>
    <w:rsid w:val="00941731"/>
    <w:rsid w:val="00954E7A"/>
    <w:rsid w:val="009667A5"/>
    <w:rsid w:val="00972C42"/>
    <w:rsid w:val="00977566"/>
    <w:rsid w:val="009A6181"/>
    <w:rsid w:val="009C0EA0"/>
    <w:rsid w:val="009D098A"/>
    <w:rsid w:val="009D4D71"/>
    <w:rsid w:val="009E6BD4"/>
    <w:rsid w:val="009F1EC7"/>
    <w:rsid w:val="009F27F9"/>
    <w:rsid w:val="009F41EB"/>
    <w:rsid w:val="009F45FD"/>
    <w:rsid w:val="009F670B"/>
    <w:rsid w:val="00A03C4A"/>
    <w:rsid w:val="00A13531"/>
    <w:rsid w:val="00A13B8F"/>
    <w:rsid w:val="00A17040"/>
    <w:rsid w:val="00A25781"/>
    <w:rsid w:val="00A439A0"/>
    <w:rsid w:val="00A72BB5"/>
    <w:rsid w:val="00A74B43"/>
    <w:rsid w:val="00A87CC9"/>
    <w:rsid w:val="00A93E85"/>
    <w:rsid w:val="00AA462B"/>
    <w:rsid w:val="00AB4B3A"/>
    <w:rsid w:val="00AC2413"/>
    <w:rsid w:val="00AC38A4"/>
    <w:rsid w:val="00AC5449"/>
    <w:rsid w:val="00AC7DC5"/>
    <w:rsid w:val="00AE2B3E"/>
    <w:rsid w:val="00AE58D0"/>
    <w:rsid w:val="00AF49F6"/>
    <w:rsid w:val="00B02D5D"/>
    <w:rsid w:val="00B05469"/>
    <w:rsid w:val="00B072F7"/>
    <w:rsid w:val="00B103DD"/>
    <w:rsid w:val="00B47BD4"/>
    <w:rsid w:val="00B47E84"/>
    <w:rsid w:val="00B5795E"/>
    <w:rsid w:val="00B61385"/>
    <w:rsid w:val="00B725C8"/>
    <w:rsid w:val="00B72AD1"/>
    <w:rsid w:val="00B91C4F"/>
    <w:rsid w:val="00B92EE3"/>
    <w:rsid w:val="00B9641A"/>
    <w:rsid w:val="00BA26D5"/>
    <w:rsid w:val="00BB1922"/>
    <w:rsid w:val="00BB5233"/>
    <w:rsid w:val="00BC4E73"/>
    <w:rsid w:val="00BF0C96"/>
    <w:rsid w:val="00C10912"/>
    <w:rsid w:val="00C212C3"/>
    <w:rsid w:val="00C25E81"/>
    <w:rsid w:val="00C35B5C"/>
    <w:rsid w:val="00C607BA"/>
    <w:rsid w:val="00C66CE3"/>
    <w:rsid w:val="00C926CB"/>
    <w:rsid w:val="00C978AA"/>
    <w:rsid w:val="00CC0737"/>
    <w:rsid w:val="00CC3840"/>
    <w:rsid w:val="00CC55D9"/>
    <w:rsid w:val="00CD0B54"/>
    <w:rsid w:val="00D11812"/>
    <w:rsid w:val="00D1457E"/>
    <w:rsid w:val="00D214E2"/>
    <w:rsid w:val="00D24306"/>
    <w:rsid w:val="00D54D24"/>
    <w:rsid w:val="00D54E6D"/>
    <w:rsid w:val="00DC7C6D"/>
    <w:rsid w:val="00DD0D58"/>
    <w:rsid w:val="00DD4443"/>
    <w:rsid w:val="00DE1DE7"/>
    <w:rsid w:val="00DF3A73"/>
    <w:rsid w:val="00DF5F24"/>
    <w:rsid w:val="00DF641C"/>
    <w:rsid w:val="00E12EBB"/>
    <w:rsid w:val="00E24541"/>
    <w:rsid w:val="00E33015"/>
    <w:rsid w:val="00E33083"/>
    <w:rsid w:val="00E3452F"/>
    <w:rsid w:val="00E57194"/>
    <w:rsid w:val="00E65E08"/>
    <w:rsid w:val="00E7595B"/>
    <w:rsid w:val="00E75C29"/>
    <w:rsid w:val="00EA1DE6"/>
    <w:rsid w:val="00EE5FF1"/>
    <w:rsid w:val="00EF470D"/>
    <w:rsid w:val="00F024A1"/>
    <w:rsid w:val="00F13902"/>
    <w:rsid w:val="00F1665D"/>
    <w:rsid w:val="00F216A1"/>
    <w:rsid w:val="00F24B98"/>
    <w:rsid w:val="00F6051E"/>
    <w:rsid w:val="00F716D8"/>
    <w:rsid w:val="00F956CD"/>
    <w:rsid w:val="00FB1B71"/>
    <w:rsid w:val="00FD48DC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2C232"/>
  <w15:docId w15:val="{1F36AA48-6889-4C8C-806D-176E89F4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Textbody"/>
    <w:link w:val="Heading2Char"/>
    <w:rsid w:val="009C0EA0"/>
    <w:pPr>
      <w:keepNext/>
      <w:suppressAutoHyphens/>
      <w:autoSpaceDN w:val="0"/>
      <w:spacing w:before="240" w:after="120" w:line="276" w:lineRule="auto"/>
      <w:textAlignment w:val="baseline"/>
      <w:outlineLvl w:val="1"/>
    </w:pPr>
    <w:rPr>
      <w:rFonts w:ascii="Times New Roman" w:eastAsia="Arial Unicode MS" w:hAnsi="Times New Roman" w:cs="Tahoma"/>
      <w:b/>
      <w:bCs/>
      <w:kern w:val="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A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C0EA0"/>
    <w:rPr>
      <w:rFonts w:ascii="Times New Roman" w:eastAsia="Arial Unicode MS" w:hAnsi="Times New Roman" w:cs="Tahoma"/>
      <w:b/>
      <w:bCs/>
      <w:kern w:val="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0E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stais">
    <w:name w:val="Parastais"/>
    <w:qFormat/>
    <w:rsid w:val="009C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andard">
    <w:name w:val="Standard"/>
    <w:rsid w:val="009C0EA0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Textbody">
    <w:name w:val="Text body"/>
    <w:basedOn w:val="Standard"/>
    <w:rsid w:val="009C0EA0"/>
    <w:pPr>
      <w:spacing w:after="120"/>
    </w:pPr>
  </w:style>
  <w:style w:type="numbering" w:customStyle="1" w:styleId="WWNum1">
    <w:name w:val="WWNum1"/>
    <w:basedOn w:val="NoList"/>
    <w:rsid w:val="005563DC"/>
    <w:pPr>
      <w:numPr>
        <w:numId w:val="2"/>
      </w:numPr>
    </w:pPr>
  </w:style>
  <w:style w:type="paragraph" w:customStyle="1" w:styleId="a">
    <w:name w:val="Содержимое таблицы"/>
    <w:basedOn w:val="Normal"/>
    <w:rsid w:val="003C44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19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0D18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4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58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E0C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0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C0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8467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31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66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4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9D5D-48C4-4C94-818D-54CAC647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1236</Words>
  <Characters>706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Romane</dc:creator>
  <cp:lastModifiedBy>Simona Rimcane</cp:lastModifiedBy>
  <cp:revision>2</cp:revision>
  <cp:lastPrinted>2024-10-04T06:52:00Z</cp:lastPrinted>
  <dcterms:created xsi:type="dcterms:W3CDTF">2024-10-08T06:40:00Z</dcterms:created>
  <dcterms:modified xsi:type="dcterms:W3CDTF">2024-10-08T06:40:00Z</dcterms:modified>
</cp:coreProperties>
</file>